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D1" w:rsidRDefault="00CC70D1" w:rsidP="00927139">
      <w:pPr>
        <w:spacing w:after="0" w:line="240" w:lineRule="auto"/>
        <w:ind w:right="-98"/>
        <w:jc w:val="center"/>
        <w:rPr>
          <w:rFonts w:ascii="Times New Roman" w:hAnsi="Times New Roman" w:cs="Times New Roman"/>
          <w:b/>
          <w:bCs/>
        </w:rPr>
      </w:pPr>
      <w:r w:rsidRPr="00684FFC">
        <w:rPr>
          <w:rFonts w:ascii="Times New Roman" w:hAnsi="Times New Roman" w:cs="Times New Roman"/>
          <w:b/>
          <w:bCs/>
        </w:rPr>
        <w:t xml:space="preserve">АДМИНИСТРАЦИИ </w:t>
      </w:r>
    </w:p>
    <w:p w:rsidR="00CC70D1" w:rsidRDefault="006F3D31" w:rsidP="00927139">
      <w:pPr>
        <w:spacing w:after="0" w:line="240" w:lineRule="auto"/>
        <w:ind w:right="-98"/>
        <w:jc w:val="center"/>
        <w:rPr>
          <w:rFonts w:ascii="Times New Roman" w:hAnsi="Times New Roman" w:cs="Times New Roman"/>
          <w:b/>
          <w:bCs/>
        </w:rPr>
      </w:pPr>
      <w:r w:rsidRPr="00AE5E7F">
        <w:rPr>
          <w:rFonts w:ascii="Times New Roman" w:hAnsi="Times New Roman" w:cs="Times New Roman"/>
          <w:b/>
          <w:bCs/>
        </w:rPr>
        <w:t xml:space="preserve">КАНОВСКОГО </w:t>
      </w:r>
      <w:r w:rsidR="00CC70D1" w:rsidRPr="00AE5E7F">
        <w:rPr>
          <w:rFonts w:ascii="Times New Roman" w:hAnsi="Times New Roman" w:cs="Times New Roman"/>
          <w:b/>
          <w:bCs/>
        </w:rPr>
        <w:t xml:space="preserve"> </w:t>
      </w:r>
      <w:r w:rsidR="00CC70D1" w:rsidRPr="00684FFC">
        <w:rPr>
          <w:rFonts w:ascii="Times New Roman" w:hAnsi="Times New Roman" w:cs="Times New Roman"/>
          <w:b/>
          <w:bCs/>
        </w:rPr>
        <w:t xml:space="preserve">СЕЛЬСКОГО ПОСЕЛЕНИЯ </w:t>
      </w:r>
    </w:p>
    <w:p w:rsidR="00CC70D1" w:rsidRDefault="00CC70D1" w:rsidP="00927139">
      <w:pPr>
        <w:spacing w:after="0" w:line="240" w:lineRule="auto"/>
        <w:ind w:right="-98"/>
        <w:jc w:val="center"/>
        <w:rPr>
          <w:rFonts w:ascii="Times New Roman" w:hAnsi="Times New Roman" w:cs="Times New Roman"/>
          <w:b/>
          <w:bCs/>
        </w:rPr>
      </w:pPr>
      <w:r w:rsidRPr="00684FF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6F3D31">
        <w:rPr>
          <w:rFonts w:ascii="Times New Roman" w:hAnsi="Times New Roman" w:cs="Times New Roman"/>
          <w:b/>
          <w:bCs/>
        </w:rPr>
        <w:t>Старополтавского</w:t>
      </w:r>
      <w:proofErr w:type="spellEnd"/>
      <w:r w:rsidR="006F3D31">
        <w:rPr>
          <w:rFonts w:ascii="Times New Roman" w:hAnsi="Times New Roman" w:cs="Times New Roman"/>
          <w:b/>
          <w:bCs/>
        </w:rPr>
        <w:t xml:space="preserve"> муниципального района Волгоградской области</w:t>
      </w:r>
    </w:p>
    <w:p w:rsidR="00CC70D1" w:rsidRDefault="00CC70D1" w:rsidP="00927139">
      <w:pPr>
        <w:spacing w:after="0" w:line="240" w:lineRule="auto"/>
        <w:ind w:right="-9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---------------------------------------------------------------------------------------------------------------------------------</w:t>
      </w:r>
    </w:p>
    <w:p w:rsidR="006F3D31" w:rsidRDefault="006F3D31" w:rsidP="00FE35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C70D1" w:rsidRPr="00934DC6" w:rsidRDefault="00CC70D1" w:rsidP="00FE354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4D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РАСПОРЯЖЕНИЕ</w:t>
      </w:r>
    </w:p>
    <w:p w:rsidR="006F3D31" w:rsidRDefault="006F3D31" w:rsidP="006F3D3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6F3D31" w:rsidRDefault="006F3D31" w:rsidP="006F3D3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C70D1" w:rsidRPr="00AE5E7F" w:rsidRDefault="006F3D31" w:rsidP="006F3D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E7F">
        <w:rPr>
          <w:rFonts w:ascii="Times New Roman" w:hAnsi="Times New Roman" w:cs="Times New Roman"/>
          <w:sz w:val="28"/>
          <w:szCs w:val="28"/>
        </w:rPr>
        <w:t xml:space="preserve">От </w:t>
      </w:r>
      <w:r w:rsidR="00724781" w:rsidRPr="00AE5E7F">
        <w:rPr>
          <w:rFonts w:ascii="Times New Roman" w:hAnsi="Times New Roman" w:cs="Times New Roman"/>
          <w:sz w:val="28"/>
          <w:szCs w:val="28"/>
        </w:rPr>
        <w:t>17</w:t>
      </w:r>
      <w:r w:rsidR="00A32D8E" w:rsidRPr="00AE5E7F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5023A9" w:rsidRPr="00AE5E7F">
        <w:rPr>
          <w:rFonts w:ascii="Times New Roman" w:hAnsi="Times New Roman" w:cs="Times New Roman"/>
          <w:sz w:val="28"/>
          <w:szCs w:val="28"/>
        </w:rPr>
        <w:t xml:space="preserve"> </w:t>
      </w:r>
      <w:r w:rsidR="009E5243" w:rsidRPr="00AE5E7F">
        <w:rPr>
          <w:rFonts w:ascii="Times New Roman" w:hAnsi="Times New Roman" w:cs="Times New Roman"/>
          <w:sz w:val="28"/>
          <w:szCs w:val="28"/>
        </w:rPr>
        <w:t>201</w:t>
      </w:r>
      <w:r w:rsidR="00A32D8E" w:rsidRPr="00AE5E7F">
        <w:rPr>
          <w:rFonts w:ascii="Times New Roman" w:hAnsi="Times New Roman" w:cs="Times New Roman"/>
          <w:sz w:val="28"/>
          <w:szCs w:val="28"/>
        </w:rPr>
        <w:t>9</w:t>
      </w:r>
      <w:r w:rsidR="00D503B6" w:rsidRPr="00AE5E7F">
        <w:rPr>
          <w:rFonts w:ascii="Times New Roman" w:hAnsi="Times New Roman" w:cs="Times New Roman"/>
          <w:sz w:val="28"/>
          <w:szCs w:val="28"/>
        </w:rPr>
        <w:t xml:space="preserve"> </w:t>
      </w:r>
      <w:r w:rsidR="00CC70D1" w:rsidRPr="00AE5E7F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 № </w:t>
      </w:r>
      <w:r w:rsidRPr="00AE5E7F">
        <w:rPr>
          <w:rFonts w:ascii="Times New Roman" w:hAnsi="Times New Roman" w:cs="Times New Roman"/>
          <w:sz w:val="28"/>
          <w:szCs w:val="28"/>
        </w:rPr>
        <w:t xml:space="preserve"> 18-р</w:t>
      </w:r>
    </w:p>
    <w:p w:rsidR="00CC70D1" w:rsidRPr="006A782A" w:rsidRDefault="00CC70D1" w:rsidP="0079048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C70D1" w:rsidRPr="006A782A" w:rsidRDefault="00A32D8E" w:rsidP="009E0D4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утверждении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0D1" w:rsidRPr="00A32D8E">
        <w:rPr>
          <w:rFonts w:ascii="Times New Roman" w:hAnsi="Times New Roman" w:cs="Times New Roman"/>
          <w:b/>
          <w:bCs/>
          <w:lang w:eastAsia="en-US"/>
        </w:rPr>
        <w:t>плана основных мероприятий (дорожной карты)</w:t>
      </w:r>
      <w:r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t xml:space="preserve">по реализации </w:t>
      </w:r>
      <w:r w:rsidR="00703282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5023A9">
        <w:rPr>
          <w:rFonts w:ascii="Times New Roman" w:hAnsi="Times New Roman" w:cs="Times New Roman"/>
          <w:b/>
          <w:bCs/>
          <w:sz w:val="24"/>
          <w:szCs w:val="24"/>
        </w:rPr>
        <w:t xml:space="preserve">униципальной программы </w:t>
      </w:r>
      <w:r w:rsidR="006F3D31" w:rsidRPr="00AE5E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F3D31" w:rsidRPr="00AE5E7F">
        <w:rPr>
          <w:rFonts w:ascii="Times New Roman" w:hAnsi="Times New Roman" w:cs="Times New Roman"/>
          <w:b/>
          <w:bCs/>
          <w:sz w:val="24"/>
          <w:szCs w:val="24"/>
        </w:rPr>
        <w:t>Кановского</w:t>
      </w:r>
      <w:proofErr w:type="spellEnd"/>
      <w:r w:rsidR="00CC70D1" w:rsidRPr="00AE5E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0D1">
        <w:rPr>
          <w:rFonts w:ascii="Times New Roman" w:hAnsi="Times New Roman" w:cs="Times New Roman"/>
          <w:b/>
          <w:bCs/>
          <w:sz w:val="24"/>
          <w:szCs w:val="24"/>
        </w:rPr>
        <w:t>сельского поселения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t xml:space="preserve"> «Формирование </w:t>
      </w:r>
      <w:r w:rsidR="00CC70D1">
        <w:rPr>
          <w:rFonts w:ascii="Times New Roman" w:hAnsi="Times New Roman" w:cs="Times New Roman"/>
          <w:b/>
          <w:bCs/>
          <w:sz w:val="24"/>
          <w:szCs w:val="24"/>
        </w:rPr>
        <w:t>совреме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CC70D1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CC70D1">
        <w:rPr>
          <w:rFonts w:ascii="Times New Roman" w:hAnsi="Times New Roman" w:cs="Times New Roman"/>
          <w:b/>
          <w:bCs/>
          <w:sz w:val="24"/>
          <w:szCs w:val="24"/>
        </w:rPr>
        <w:t>й городской среды» на  20</w:t>
      </w:r>
      <w:r w:rsidR="00703282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CC70D1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  <w:r w:rsidR="00CC70D1" w:rsidRPr="006A782A">
        <w:rPr>
          <w:rFonts w:ascii="Times New Roman" w:hAnsi="Times New Roman" w:cs="Times New Roman"/>
          <w:b/>
          <w:bCs/>
          <w:sz w:val="24"/>
          <w:szCs w:val="24"/>
        </w:rPr>
        <w:br/>
      </w:r>
    </w:p>
    <w:p w:rsidR="00CC70D1" w:rsidRPr="006A782A" w:rsidRDefault="00CC70D1" w:rsidP="006A782A">
      <w:pPr>
        <w:jc w:val="both"/>
        <w:rPr>
          <w:rFonts w:ascii="Times New Roman" w:hAnsi="Times New Roman" w:cs="Times New Roman"/>
          <w:sz w:val="24"/>
          <w:szCs w:val="24"/>
        </w:rPr>
      </w:pPr>
      <w:r w:rsidRPr="006A782A">
        <w:rPr>
          <w:rFonts w:ascii="Times New Roman" w:hAnsi="Times New Roman" w:cs="Times New Roman"/>
          <w:sz w:val="24"/>
          <w:szCs w:val="24"/>
        </w:rPr>
        <w:t xml:space="preserve">            В</w:t>
      </w:r>
      <w:r>
        <w:rPr>
          <w:rFonts w:ascii="Times New Roman" w:hAnsi="Times New Roman" w:cs="Times New Roman"/>
          <w:sz w:val="24"/>
          <w:szCs w:val="24"/>
        </w:rPr>
        <w:t xml:space="preserve"> целях обеспечения реализаци</w:t>
      </w:r>
      <w:r w:rsidR="00A73496">
        <w:rPr>
          <w:rFonts w:ascii="Times New Roman" w:hAnsi="Times New Roman" w:cs="Times New Roman"/>
          <w:sz w:val="24"/>
          <w:szCs w:val="24"/>
        </w:rPr>
        <w:t>и м</w:t>
      </w:r>
      <w:r w:rsidR="009E5243">
        <w:rPr>
          <w:rFonts w:ascii="Times New Roman" w:hAnsi="Times New Roman" w:cs="Times New Roman"/>
          <w:sz w:val="24"/>
          <w:szCs w:val="24"/>
        </w:rPr>
        <w:t xml:space="preserve">униципальной программы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Pr="00AE5E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поселения «Формирование современной городской среды» на 20</w:t>
      </w:r>
      <w:r w:rsidR="00A73496">
        <w:rPr>
          <w:rFonts w:ascii="Times New Roman" w:hAnsi="Times New Roman" w:cs="Times New Roman"/>
          <w:sz w:val="24"/>
          <w:szCs w:val="24"/>
        </w:rPr>
        <w:t xml:space="preserve">20 </w:t>
      </w:r>
      <w:r>
        <w:rPr>
          <w:rFonts w:ascii="Times New Roman" w:hAnsi="Times New Roman" w:cs="Times New Roman"/>
          <w:sz w:val="24"/>
          <w:szCs w:val="24"/>
        </w:rPr>
        <w:t xml:space="preserve">год  и в </w:t>
      </w:r>
      <w:r w:rsidRPr="006A782A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A782A">
        <w:rPr>
          <w:rFonts w:ascii="Times New Roman" w:hAnsi="Times New Roman" w:cs="Times New Roman"/>
          <w:sz w:val="24"/>
          <w:szCs w:val="24"/>
        </w:rPr>
        <w:t xml:space="preserve"> Уставом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6F3D31" w:rsidRPr="00AE5E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</w:p>
    <w:p w:rsidR="00CC70D1" w:rsidRPr="006A782A" w:rsidRDefault="00CC70D1" w:rsidP="00A971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0D1" w:rsidRPr="006A782A" w:rsidRDefault="00CC70D1" w:rsidP="00A971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0D1" w:rsidRPr="006A782A" w:rsidRDefault="00CC70D1" w:rsidP="00A9712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0D1" w:rsidRPr="006A782A" w:rsidRDefault="00CC70D1" w:rsidP="000779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782A">
        <w:rPr>
          <w:rFonts w:ascii="Times New Roman" w:hAnsi="Times New Roman" w:cs="Times New Roman"/>
          <w:sz w:val="24"/>
          <w:szCs w:val="24"/>
        </w:rPr>
        <w:t>1.</w:t>
      </w:r>
      <w:r w:rsidR="00190154">
        <w:rPr>
          <w:rFonts w:ascii="Times New Roman" w:hAnsi="Times New Roman" w:cs="Times New Roman"/>
          <w:sz w:val="24"/>
          <w:szCs w:val="24"/>
        </w:rPr>
        <w:t xml:space="preserve"> </w:t>
      </w:r>
      <w:r w:rsidRPr="006A782A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D503B6" w:rsidRPr="00A73496">
        <w:rPr>
          <w:rFonts w:ascii="Times New Roman" w:hAnsi="Times New Roman" w:cs="Times New Roman"/>
          <w:bCs/>
          <w:lang w:eastAsia="en-US"/>
        </w:rPr>
        <w:t>п</w:t>
      </w:r>
      <w:r w:rsidRPr="00A73496">
        <w:rPr>
          <w:rFonts w:ascii="Times New Roman" w:hAnsi="Times New Roman" w:cs="Times New Roman"/>
          <w:bCs/>
          <w:lang w:eastAsia="en-US"/>
        </w:rPr>
        <w:t>лан основных мероприятий (дорожную карту)</w:t>
      </w:r>
      <w:r w:rsidRPr="006A782A">
        <w:rPr>
          <w:rFonts w:ascii="Times New Roman" w:hAnsi="Times New Roman" w:cs="Times New Roman"/>
          <w:sz w:val="24"/>
          <w:szCs w:val="24"/>
        </w:rPr>
        <w:t xml:space="preserve"> по реализации </w:t>
      </w:r>
      <w:r w:rsidR="0072161A">
        <w:rPr>
          <w:rFonts w:ascii="Times New Roman" w:hAnsi="Times New Roman" w:cs="Times New Roman"/>
          <w:sz w:val="24"/>
          <w:szCs w:val="24"/>
        </w:rPr>
        <w:t>м</w:t>
      </w:r>
      <w:r w:rsidR="009E5243">
        <w:rPr>
          <w:rFonts w:ascii="Times New Roman" w:hAnsi="Times New Roman" w:cs="Times New Roman"/>
          <w:sz w:val="24"/>
          <w:szCs w:val="24"/>
        </w:rPr>
        <w:t xml:space="preserve">униципальной программы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«Формирование совр</w:t>
      </w:r>
      <w:r w:rsidR="009E5243">
        <w:rPr>
          <w:rFonts w:ascii="Times New Roman" w:hAnsi="Times New Roman" w:cs="Times New Roman"/>
          <w:sz w:val="24"/>
          <w:szCs w:val="24"/>
        </w:rPr>
        <w:t>еменной городской среды» на 20</w:t>
      </w:r>
      <w:r w:rsidR="0072161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 согласно приложению</w:t>
      </w:r>
      <w:r w:rsidRPr="006A782A">
        <w:rPr>
          <w:rFonts w:ascii="Times New Roman" w:hAnsi="Times New Roman" w:cs="Times New Roman"/>
          <w:sz w:val="24"/>
          <w:szCs w:val="24"/>
        </w:rPr>
        <w:t>.</w:t>
      </w:r>
    </w:p>
    <w:p w:rsidR="00CC70D1" w:rsidRPr="006A782A" w:rsidRDefault="00CC70D1" w:rsidP="000779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</w:t>
      </w:r>
      <w:r w:rsidRPr="006A782A">
        <w:rPr>
          <w:rFonts w:ascii="Times New Roman" w:hAnsi="Times New Roman" w:cs="Times New Roman"/>
          <w:sz w:val="24"/>
          <w:szCs w:val="24"/>
        </w:rPr>
        <w:t xml:space="preserve">астоящее </w:t>
      </w:r>
      <w:r>
        <w:rPr>
          <w:rFonts w:ascii="Times New Roman" w:hAnsi="Times New Roman" w:cs="Times New Roman"/>
          <w:sz w:val="24"/>
          <w:szCs w:val="24"/>
        </w:rPr>
        <w:t>распоряжение подлежит обязательному опубликованию</w:t>
      </w:r>
      <w:r w:rsidR="001543F6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proofErr w:type="spellStart"/>
      <w:r w:rsidR="001543F6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1543F6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CC70D1" w:rsidRPr="006A782A" w:rsidRDefault="00CC70D1" w:rsidP="000779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782A">
        <w:rPr>
          <w:rFonts w:ascii="Times New Roman" w:hAnsi="Times New Roman" w:cs="Times New Roman"/>
          <w:sz w:val="24"/>
          <w:szCs w:val="24"/>
        </w:rPr>
        <w:t xml:space="preserve">3. Настоящее </w:t>
      </w:r>
      <w:r w:rsidR="001543F6">
        <w:rPr>
          <w:rFonts w:ascii="Times New Roman" w:hAnsi="Times New Roman" w:cs="Times New Roman"/>
          <w:sz w:val="24"/>
          <w:szCs w:val="24"/>
        </w:rPr>
        <w:t xml:space="preserve">решение  </w:t>
      </w:r>
      <w:r w:rsidRPr="006A782A">
        <w:rPr>
          <w:rFonts w:ascii="Times New Roman" w:hAnsi="Times New Roman" w:cs="Times New Roman"/>
          <w:sz w:val="24"/>
          <w:szCs w:val="24"/>
        </w:rPr>
        <w:t xml:space="preserve"> вступает в силу </w:t>
      </w:r>
      <w:r w:rsidR="001543F6">
        <w:rPr>
          <w:rFonts w:ascii="Times New Roman" w:hAnsi="Times New Roman" w:cs="Times New Roman"/>
          <w:sz w:val="24"/>
          <w:szCs w:val="24"/>
        </w:rPr>
        <w:t xml:space="preserve">с момента его подписания и официального опубликования на </w:t>
      </w:r>
      <w:bookmarkStart w:id="0" w:name="_GoBack"/>
      <w:bookmarkEnd w:id="0"/>
      <w:r w:rsidR="001543F6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1543F6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1543F6">
        <w:rPr>
          <w:rFonts w:ascii="Times New Roman" w:hAnsi="Times New Roman" w:cs="Times New Roman"/>
          <w:sz w:val="24"/>
          <w:szCs w:val="24"/>
        </w:rPr>
        <w:t xml:space="preserve"> сельского поселения. </w:t>
      </w:r>
    </w:p>
    <w:p w:rsidR="00CC70D1" w:rsidRPr="0072161A" w:rsidRDefault="00CC70D1" w:rsidP="0007790A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A782A">
        <w:rPr>
          <w:rFonts w:ascii="Times New Roman" w:hAnsi="Times New Roman" w:cs="Times New Roman"/>
          <w:sz w:val="24"/>
          <w:szCs w:val="24"/>
        </w:rPr>
        <w:t>4.</w:t>
      </w:r>
      <w:r w:rsidR="001901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782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A782A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главу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6F3D31" w:rsidRPr="00AE5E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Волгоградской области</w:t>
      </w:r>
      <w:r w:rsidR="007216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М.Ж.Ктанова</w:t>
      </w:r>
      <w:proofErr w:type="spellEnd"/>
      <w:r w:rsidR="006F3D31" w:rsidRPr="00AE5E7F">
        <w:rPr>
          <w:rFonts w:ascii="Times New Roman" w:hAnsi="Times New Roman" w:cs="Times New Roman"/>
          <w:sz w:val="24"/>
          <w:szCs w:val="24"/>
        </w:rPr>
        <w:t>.</w:t>
      </w:r>
    </w:p>
    <w:p w:rsidR="00CC70D1" w:rsidRPr="006A782A" w:rsidRDefault="00CC70D1" w:rsidP="00A971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70D1" w:rsidRPr="006A782A" w:rsidRDefault="00CC70D1" w:rsidP="00A9712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70D1" w:rsidRPr="0072161A" w:rsidRDefault="00CC70D1" w:rsidP="00A97122">
      <w:pPr>
        <w:tabs>
          <w:tab w:val="left" w:pos="6030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6A782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</w:p>
    <w:p w:rsidR="00CC70D1" w:rsidRPr="006A782A" w:rsidRDefault="00CC70D1" w:rsidP="00A97122">
      <w:pPr>
        <w:tabs>
          <w:tab w:val="left" w:pos="60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proofErr w:type="gramStart"/>
      <w:r w:rsidR="0072161A">
        <w:rPr>
          <w:rFonts w:ascii="Times New Roman" w:hAnsi="Times New Roman" w:cs="Times New Roman"/>
          <w:sz w:val="24"/>
          <w:szCs w:val="24"/>
        </w:rPr>
        <w:t xml:space="preserve"> </w:t>
      </w:r>
      <w:r w:rsidR="006F3D31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72161A">
        <w:rPr>
          <w:rFonts w:ascii="Times New Roman" w:hAnsi="Times New Roman" w:cs="Times New Roman"/>
          <w:sz w:val="24"/>
          <w:szCs w:val="24"/>
        </w:rPr>
        <w:t xml:space="preserve">  </w:t>
      </w:r>
      <w:r w:rsidR="009E524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72161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E5243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F3D31" w:rsidRPr="00AE5E7F">
        <w:rPr>
          <w:rFonts w:ascii="Times New Roman" w:hAnsi="Times New Roman" w:cs="Times New Roman"/>
          <w:sz w:val="24"/>
          <w:szCs w:val="24"/>
        </w:rPr>
        <w:t>М.Ж.Ктанов</w:t>
      </w:r>
      <w:proofErr w:type="spellEnd"/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  <w:sectPr w:rsidR="00CC70D1" w:rsidSect="006A782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C70D1" w:rsidRDefault="00CC70D1" w:rsidP="00A97122">
      <w:pPr>
        <w:pStyle w:val="ConsPlusNormal"/>
        <w:ind w:left="4962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A97122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C70D1" w:rsidRDefault="00CC70D1" w:rsidP="006A78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782A">
        <w:rPr>
          <w:rFonts w:ascii="Times New Roman" w:hAnsi="Times New Roman" w:cs="Times New Roman"/>
          <w:sz w:val="24"/>
          <w:szCs w:val="24"/>
        </w:rPr>
        <w:t>Приложение</w:t>
      </w:r>
    </w:p>
    <w:p w:rsidR="00CC70D1" w:rsidRDefault="00CC70D1" w:rsidP="006A78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934DC6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CC70D1" w:rsidRDefault="006F3D31" w:rsidP="006A78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E5E7F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="00CC70D1" w:rsidRPr="0072161A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CC70D1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CC70D1" w:rsidRPr="006A782A" w:rsidRDefault="0072161A" w:rsidP="006A78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24781" w:rsidRPr="00AE5E7F">
        <w:rPr>
          <w:rFonts w:ascii="Times New Roman" w:hAnsi="Times New Roman" w:cs="Times New Roman"/>
          <w:sz w:val="24"/>
          <w:szCs w:val="24"/>
        </w:rPr>
        <w:t>17</w:t>
      </w:r>
      <w:r w:rsidRPr="00AE5E7F">
        <w:rPr>
          <w:rFonts w:ascii="Times New Roman" w:hAnsi="Times New Roman" w:cs="Times New Roman"/>
          <w:sz w:val="24"/>
          <w:szCs w:val="24"/>
        </w:rPr>
        <w:t>.09</w:t>
      </w:r>
      <w:r w:rsidR="009E5243" w:rsidRPr="00AE5E7F">
        <w:rPr>
          <w:rFonts w:ascii="Times New Roman" w:hAnsi="Times New Roman" w:cs="Times New Roman"/>
          <w:sz w:val="24"/>
          <w:szCs w:val="24"/>
        </w:rPr>
        <w:t>.201</w:t>
      </w:r>
      <w:r w:rsidRPr="00AE5E7F">
        <w:rPr>
          <w:rFonts w:ascii="Times New Roman" w:hAnsi="Times New Roman" w:cs="Times New Roman"/>
          <w:sz w:val="24"/>
          <w:szCs w:val="24"/>
        </w:rPr>
        <w:t>9</w:t>
      </w:r>
      <w:r w:rsidR="006F3D31" w:rsidRPr="00AE5E7F">
        <w:rPr>
          <w:rFonts w:ascii="Times New Roman" w:hAnsi="Times New Roman" w:cs="Times New Roman"/>
          <w:sz w:val="24"/>
          <w:szCs w:val="24"/>
        </w:rPr>
        <w:t xml:space="preserve"> года № 18-р</w:t>
      </w:r>
    </w:p>
    <w:p w:rsidR="00CC70D1" w:rsidRPr="006A782A" w:rsidRDefault="00CC70D1" w:rsidP="006A78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C70D1" w:rsidRDefault="00CC70D1" w:rsidP="00C56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70D1" w:rsidRPr="00660965" w:rsidRDefault="00CC70D1" w:rsidP="00C562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 основных мероприятий (д</w:t>
      </w:r>
      <w:r w:rsidRPr="00660965">
        <w:rPr>
          <w:rFonts w:ascii="Times New Roman" w:hAnsi="Times New Roman" w:cs="Times New Roman"/>
          <w:b/>
          <w:bCs/>
          <w:sz w:val="28"/>
          <w:szCs w:val="28"/>
        </w:rPr>
        <w:t>орожная карта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72161A">
        <w:rPr>
          <w:rFonts w:ascii="Times New Roman" w:hAnsi="Times New Roman" w:cs="Times New Roman"/>
          <w:b/>
          <w:bCs/>
          <w:sz w:val="28"/>
          <w:szCs w:val="28"/>
        </w:rPr>
        <w:t xml:space="preserve"> по реализации м</w:t>
      </w:r>
      <w:r w:rsidRPr="00660965">
        <w:rPr>
          <w:rFonts w:ascii="Times New Roman" w:hAnsi="Times New Roman" w:cs="Times New Roman"/>
          <w:b/>
          <w:bCs/>
          <w:sz w:val="28"/>
          <w:szCs w:val="28"/>
        </w:rPr>
        <w:t xml:space="preserve">униципальной программы </w:t>
      </w:r>
      <w:proofErr w:type="spellStart"/>
      <w:r w:rsidR="006F3D31" w:rsidRPr="00AE5E7F">
        <w:rPr>
          <w:rFonts w:ascii="Times New Roman" w:hAnsi="Times New Roman" w:cs="Times New Roman"/>
          <w:b/>
          <w:bCs/>
          <w:sz w:val="28"/>
          <w:szCs w:val="28"/>
        </w:rPr>
        <w:t>Кановского</w:t>
      </w:r>
      <w:proofErr w:type="spellEnd"/>
      <w:r w:rsidRPr="00660965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поселения «Формирование современн</w:t>
      </w:r>
      <w:r w:rsidRPr="00660965">
        <w:rPr>
          <w:rFonts w:ascii="Times New Roman" w:hAnsi="Times New Roman" w:cs="Times New Roman"/>
          <w:b/>
          <w:bCs/>
          <w:sz w:val="28"/>
          <w:szCs w:val="28"/>
        </w:rPr>
        <w:t>ой городской среды» на 20</w:t>
      </w:r>
      <w:r w:rsidR="0072161A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660965">
        <w:rPr>
          <w:rFonts w:ascii="Times New Roman" w:hAnsi="Times New Roman" w:cs="Times New Roman"/>
          <w:b/>
          <w:bCs/>
          <w:sz w:val="28"/>
          <w:szCs w:val="28"/>
        </w:rPr>
        <w:t xml:space="preserve"> год  </w:t>
      </w:r>
    </w:p>
    <w:p w:rsidR="00CC70D1" w:rsidRDefault="00CC70D1" w:rsidP="00C562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C70D1" w:rsidRDefault="00CC70D1" w:rsidP="00C562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7506"/>
        <w:gridCol w:w="1985"/>
        <w:gridCol w:w="4961"/>
      </w:tblGrid>
      <w:tr w:rsidR="00CC70D1" w:rsidRPr="005B48D7">
        <w:tc>
          <w:tcPr>
            <w:tcW w:w="540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506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5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</w:tc>
        <w:tc>
          <w:tcPr>
            <w:tcW w:w="4961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исполнители </w:t>
            </w:r>
          </w:p>
        </w:tc>
      </w:tr>
      <w:tr w:rsidR="00CC70D1" w:rsidRPr="005B48D7">
        <w:tc>
          <w:tcPr>
            <w:tcW w:w="540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6" w:type="dxa"/>
          </w:tcPr>
          <w:p w:rsidR="00CC70D1" w:rsidRPr="005B48D7" w:rsidRDefault="00CC70D1" w:rsidP="006F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Разработка и опубликование  для общественного обсуждения (со сроком обсуждения не менее 30 дней</w:t>
            </w:r>
            <w:r w:rsidR="007313E1">
              <w:rPr>
                <w:rFonts w:ascii="Times New Roman" w:hAnsi="Times New Roman" w:cs="Times New Roman"/>
                <w:sz w:val="24"/>
                <w:szCs w:val="24"/>
              </w:rPr>
              <w:t xml:space="preserve"> со дня опубликования) проекта м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городской 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7313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CC70D1" w:rsidRPr="005B48D7" w:rsidRDefault="00CC70D1" w:rsidP="00190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D29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478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247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</w:tcPr>
          <w:p w:rsidR="00CC70D1" w:rsidRPr="00AE5E7F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92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="00CC70D1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</w:t>
            </w:r>
          </w:p>
          <w:p w:rsidR="00CC70D1" w:rsidRPr="00AE5E7F" w:rsidRDefault="0019286F" w:rsidP="006F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</w:tc>
      </w:tr>
      <w:tr w:rsidR="00CC70D1" w:rsidRPr="005B48D7">
        <w:tc>
          <w:tcPr>
            <w:tcW w:w="540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6" w:type="dxa"/>
          </w:tcPr>
          <w:p w:rsidR="00CC70D1" w:rsidRPr="005B48D7" w:rsidRDefault="00CC70D1" w:rsidP="006F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Утверждение и публикация порядка представления, рассмотрения и оценки предложений заинтересованных лиц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ключении</w:t>
            </w:r>
            <w:r w:rsidR="0072478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в м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униципальную программу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47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</w:tcPr>
          <w:p w:rsidR="00CC70D1" w:rsidRPr="005B48D7" w:rsidRDefault="0019286F" w:rsidP="00190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D29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2478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901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</w:tcPr>
          <w:p w:rsidR="00CC70D1" w:rsidRPr="00AE5E7F" w:rsidRDefault="00CC70D1" w:rsidP="0092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CC70D1" w:rsidRPr="00AE5E7F" w:rsidRDefault="006F3D31" w:rsidP="009271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CC70D1" w:rsidRPr="00AE5E7F" w:rsidRDefault="006F3D31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  <w:p w:rsidR="00CC70D1" w:rsidRPr="00AE5E7F" w:rsidRDefault="00CC70D1" w:rsidP="00435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0D1" w:rsidRPr="005B48D7">
        <w:tc>
          <w:tcPr>
            <w:tcW w:w="540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6" w:type="dxa"/>
          </w:tcPr>
          <w:p w:rsidR="00CC70D1" w:rsidRPr="005B48D7" w:rsidRDefault="00CC70D1" w:rsidP="006F3D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и публикация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орядка представления, рассмотрения и оценки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граждан, организаций 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о в</w:t>
            </w:r>
            <w:r w:rsidR="00934DC6">
              <w:rPr>
                <w:rFonts w:ascii="Times New Roman" w:hAnsi="Times New Roman" w:cs="Times New Roman"/>
                <w:sz w:val="24"/>
                <w:szCs w:val="24"/>
              </w:rPr>
              <w:t>ключении  в м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униципальную программу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4D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посещаемых территорий общего пользования муниципального образования</w:t>
            </w:r>
          </w:p>
        </w:tc>
        <w:tc>
          <w:tcPr>
            <w:tcW w:w="1985" w:type="dxa"/>
          </w:tcPr>
          <w:p w:rsidR="00CC70D1" w:rsidRPr="005B48D7" w:rsidRDefault="00CC70D1" w:rsidP="00217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D29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4DC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934D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</w:tcPr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CC70D1" w:rsidRPr="00AE5E7F" w:rsidRDefault="006F3D31" w:rsidP="00657E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</w:tc>
      </w:tr>
      <w:tr w:rsidR="00CC70D1" w:rsidRPr="005B48D7">
        <w:trPr>
          <w:trHeight w:val="908"/>
        </w:trPr>
        <w:tc>
          <w:tcPr>
            <w:tcW w:w="540" w:type="dxa"/>
            <w:tcBorders>
              <w:bottom w:val="single" w:sz="4" w:space="0" w:color="auto"/>
            </w:tcBorders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506" w:type="dxa"/>
            <w:tcBorders>
              <w:bottom w:val="single" w:sz="4" w:space="0" w:color="auto"/>
            </w:tcBorders>
          </w:tcPr>
          <w:p w:rsidR="00CC70D1" w:rsidRPr="005B48D7" w:rsidRDefault="00CC70D1" w:rsidP="006F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отка, утверждение и публикация П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орядка общественного обсуждения проекта </w:t>
            </w:r>
            <w:r w:rsidR="007D2E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="006F3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7D2E3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«Ф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2E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C70D1" w:rsidRPr="005B48D7" w:rsidRDefault="00BD299E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7D2E35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  <w:r w:rsidR="00CC70D1" w:rsidRPr="008F47E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  <w:p w:rsidR="00CC70D1" w:rsidRPr="00AE5E7F" w:rsidRDefault="006F3D3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CC70D1" w:rsidRPr="00AE5E7F" w:rsidRDefault="0019286F" w:rsidP="006F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</w:tc>
      </w:tr>
      <w:tr w:rsidR="00CC70D1" w:rsidRPr="005B48D7">
        <w:trPr>
          <w:trHeight w:val="1686"/>
        </w:trPr>
        <w:tc>
          <w:tcPr>
            <w:tcW w:w="540" w:type="dxa"/>
            <w:tcBorders>
              <w:top w:val="single" w:sz="4" w:space="0" w:color="auto"/>
            </w:tcBorders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:rsidR="00CC70D1" w:rsidRPr="005B48D7" w:rsidRDefault="00CC70D1" w:rsidP="006F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ие общественной комиссии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 w:rsidR="0023663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об</w:t>
            </w:r>
            <w:r w:rsidR="0023663D">
              <w:rPr>
                <w:rFonts w:ascii="Times New Roman" w:hAnsi="Times New Roman" w:cs="Times New Roman"/>
                <w:sz w:val="24"/>
                <w:szCs w:val="24"/>
              </w:rPr>
              <w:t>щественного обсуждения проекта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«Ф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2017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проведение комиссионной оценки предложений заинтересованных лиц и осуществления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70D1" w:rsidRPr="005B48D7" w:rsidRDefault="00BD299E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772372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  <w:r w:rsidR="00CC70D1" w:rsidRPr="008F47E4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CC70D1" w:rsidRPr="00AE5E7F" w:rsidRDefault="0019286F" w:rsidP="006F3D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</w:tc>
      </w:tr>
      <w:tr w:rsidR="00CC70D1" w:rsidRPr="005B48D7">
        <w:trPr>
          <w:trHeight w:val="798"/>
        </w:trPr>
        <w:tc>
          <w:tcPr>
            <w:tcW w:w="540" w:type="dxa"/>
            <w:tcBorders>
              <w:top w:val="single" w:sz="4" w:space="0" w:color="auto"/>
            </w:tcBorders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:rsidR="00CC70D1" w:rsidRPr="005B48D7" w:rsidRDefault="00CC70D1" w:rsidP="006F3D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Утверждение, с учетом результатов общественного обсуждения,  </w:t>
            </w:r>
            <w:r w:rsidR="0077237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униципальной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F3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3D31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="006F3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37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«Ф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23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70D1" w:rsidRPr="005B48D7" w:rsidRDefault="00BD299E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77237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70D1" w:rsidRPr="00AE5E7F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0D1" w:rsidRPr="005B48D7">
        <w:trPr>
          <w:trHeight w:val="2160"/>
        </w:trPr>
        <w:tc>
          <w:tcPr>
            <w:tcW w:w="540" w:type="dxa"/>
            <w:tcBorders>
              <w:top w:val="single" w:sz="4" w:space="0" w:color="auto"/>
            </w:tcBorders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:rsidR="00CC70D1" w:rsidRPr="005B48D7" w:rsidRDefault="00CC70D1" w:rsidP="006F3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утверждение,  с учетом обсуждения с представителями заинтересованных лиц,  </w:t>
            </w:r>
            <w:proofErr w:type="gramStart"/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дизайн-проект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каждой территории, включенной в </w:t>
            </w:r>
            <w:r w:rsidR="00C1379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униципальную программу </w:t>
            </w:r>
            <w:proofErr w:type="spellStart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="006F3D31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797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«Формирования современной 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городской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137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70D1" w:rsidRPr="005B48D7" w:rsidRDefault="00CC70D1" w:rsidP="005F3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6008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F3E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008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F3EFA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C70D1" w:rsidRPr="00AE5E7F" w:rsidRDefault="00CC70D1" w:rsidP="008F47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  <w:p w:rsidR="00CC70D1" w:rsidRPr="00AE5E7F" w:rsidRDefault="00CC70D1" w:rsidP="00192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451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Старополтавского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Мелкумов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А.С. (по согласованию)</w:t>
            </w:r>
          </w:p>
        </w:tc>
      </w:tr>
      <w:tr w:rsidR="00CC70D1" w:rsidRPr="005B48D7">
        <w:trPr>
          <w:trHeight w:val="1032"/>
        </w:trPr>
        <w:tc>
          <w:tcPr>
            <w:tcW w:w="540" w:type="dxa"/>
            <w:tcBorders>
              <w:top w:val="single" w:sz="4" w:space="0" w:color="auto"/>
            </w:tcBorders>
          </w:tcPr>
          <w:p w:rsidR="00CC70D1" w:rsidRPr="005B48D7" w:rsidRDefault="00CC70D1" w:rsidP="008A4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:rsidR="00CC70D1" w:rsidRPr="005B48D7" w:rsidRDefault="00CC70D1" w:rsidP="005B4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соглашения с комитетом ЖКХ и ТЭК администрации Волгоградской области о предоставлении субсидии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70D1" w:rsidRPr="005B48D7" w:rsidRDefault="0016731C" w:rsidP="00804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01.03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49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C70D1" w:rsidRPr="00AE5E7F" w:rsidRDefault="00CC70D1" w:rsidP="00450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CC70D1" w:rsidRPr="00AE5E7F" w:rsidRDefault="00CC70D1" w:rsidP="00450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0D1" w:rsidRPr="005B48D7">
        <w:trPr>
          <w:trHeight w:val="1032"/>
        </w:trPr>
        <w:tc>
          <w:tcPr>
            <w:tcW w:w="540" w:type="dxa"/>
            <w:tcBorders>
              <w:top w:val="single" w:sz="4" w:space="0" w:color="auto"/>
            </w:tcBorders>
          </w:tcPr>
          <w:p w:rsidR="00CC70D1" w:rsidRPr="005B48D7" w:rsidRDefault="00CC70D1" w:rsidP="008A4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</w:tcBorders>
          </w:tcPr>
          <w:p w:rsidR="00CC70D1" w:rsidRPr="005B48D7" w:rsidRDefault="00CC70D1" w:rsidP="00982C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конкурсной документации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C70D1" w:rsidRPr="005B48D7" w:rsidRDefault="00CC70D1" w:rsidP="008049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049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498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49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CC70D1" w:rsidRPr="00AE5E7F" w:rsidRDefault="00CC70D1" w:rsidP="00FE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  <w:p w:rsidR="0019286F" w:rsidRPr="00AE5E7F" w:rsidRDefault="0019286F" w:rsidP="00FE3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0D1" w:rsidRPr="00AE5E7F" w:rsidRDefault="00CC70D1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0D1" w:rsidRPr="005B48D7">
        <w:tc>
          <w:tcPr>
            <w:tcW w:w="540" w:type="dxa"/>
          </w:tcPr>
          <w:p w:rsidR="00CC70D1" w:rsidRPr="005B48D7" w:rsidRDefault="00CC70D1" w:rsidP="008A4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506" w:type="dxa"/>
          </w:tcPr>
          <w:p w:rsidR="00CC70D1" w:rsidRPr="005B48D7" w:rsidRDefault="00CC70D1" w:rsidP="005B4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конкурсных процедур по отбору подрядных организации </w:t>
            </w:r>
          </w:p>
        </w:tc>
        <w:tc>
          <w:tcPr>
            <w:tcW w:w="1985" w:type="dxa"/>
          </w:tcPr>
          <w:p w:rsidR="00CC70D1" w:rsidRPr="005B48D7" w:rsidRDefault="00F65F43" w:rsidP="00F6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16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CC70D1" w:rsidRPr="005B48D7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961" w:type="dxa"/>
          </w:tcPr>
          <w:p w:rsidR="00CC70D1" w:rsidRPr="00AE5E7F" w:rsidRDefault="00CC70D1" w:rsidP="00982C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19286F" w:rsidRPr="00AE5E7F" w:rsidRDefault="00DC471D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Л.И.Лучина</w:t>
            </w:r>
            <w:proofErr w:type="spellEnd"/>
          </w:p>
          <w:p w:rsidR="0019286F" w:rsidRPr="00AE5E7F" w:rsidRDefault="0019286F" w:rsidP="00192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</w:p>
          <w:p w:rsidR="00CC70D1" w:rsidRPr="00AE5E7F" w:rsidRDefault="00DC471D" w:rsidP="00192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>О.М.Бадамшина</w:t>
            </w:r>
            <w:proofErr w:type="spellEnd"/>
          </w:p>
        </w:tc>
      </w:tr>
      <w:tr w:rsidR="00CC70D1" w:rsidRPr="005B48D7">
        <w:tc>
          <w:tcPr>
            <w:tcW w:w="540" w:type="dxa"/>
          </w:tcPr>
          <w:p w:rsidR="00CC70D1" w:rsidRPr="005B48D7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6" w:type="dxa"/>
          </w:tcPr>
          <w:p w:rsidR="00CC70D1" w:rsidRPr="005B48D7" w:rsidRDefault="00CC70D1" w:rsidP="005B48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муниципального контракта </w:t>
            </w:r>
          </w:p>
        </w:tc>
        <w:tc>
          <w:tcPr>
            <w:tcW w:w="1985" w:type="dxa"/>
          </w:tcPr>
          <w:p w:rsidR="00CC70D1" w:rsidRPr="005B48D7" w:rsidRDefault="00CC70D1" w:rsidP="00F6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F65F4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5F4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65F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B48D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</w:tcPr>
          <w:p w:rsidR="00CC70D1" w:rsidRPr="00AE5E7F" w:rsidRDefault="00CC70D1" w:rsidP="00135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CC70D1" w:rsidRPr="00AE5E7F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0D1" w:rsidRPr="005B48D7">
        <w:tc>
          <w:tcPr>
            <w:tcW w:w="540" w:type="dxa"/>
          </w:tcPr>
          <w:p w:rsidR="00CC70D1" w:rsidRDefault="00CC70D1" w:rsidP="005B4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06" w:type="dxa"/>
          </w:tcPr>
          <w:p w:rsidR="00CC70D1" w:rsidRPr="005B48D7" w:rsidRDefault="00CC70D1" w:rsidP="00DC47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2CD1">
              <w:rPr>
                <w:rFonts w:ascii="Times New Roman" w:hAnsi="Times New Roman" w:cs="Times New Roman"/>
                <w:sz w:val="24"/>
                <w:szCs w:val="24"/>
              </w:rPr>
              <w:t>еализаци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65F4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82CD1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униципальной программы </w:t>
            </w:r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982CD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«Формирования современной городской среды» на 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65F43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982CD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5" w:type="dxa"/>
          </w:tcPr>
          <w:p w:rsidR="00CC70D1" w:rsidRPr="005B48D7" w:rsidRDefault="00F65F43" w:rsidP="00F65F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20года по 01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="009E52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CC70D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4961" w:type="dxa"/>
          </w:tcPr>
          <w:p w:rsidR="00CC70D1" w:rsidRPr="00AE5E7F" w:rsidRDefault="00CC70D1" w:rsidP="008475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Кановского</w:t>
            </w:r>
            <w:proofErr w:type="spellEnd"/>
            <w:r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C471D" w:rsidRPr="00AE5E7F">
              <w:rPr>
                <w:rFonts w:ascii="Times New Roman" w:hAnsi="Times New Roman" w:cs="Times New Roman"/>
                <w:sz w:val="24"/>
                <w:szCs w:val="24"/>
              </w:rPr>
              <w:t>М.Ж.Ктанов</w:t>
            </w:r>
            <w:proofErr w:type="spellEnd"/>
          </w:p>
          <w:p w:rsidR="00CC70D1" w:rsidRPr="00AE5E7F" w:rsidRDefault="00CC70D1" w:rsidP="001355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0D1" w:rsidRPr="00C562B0" w:rsidRDefault="00CC70D1" w:rsidP="00982C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70D1" w:rsidRPr="00C562B0" w:rsidSect="004836D4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562B0"/>
    <w:rsid w:val="0000763E"/>
    <w:rsid w:val="0001668C"/>
    <w:rsid w:val="00022443"/>
    <w:rsid w:val="00041C6C"/>
    <w:rsid w:val="00074276"/>
    <w:rsid w:val="0007790A"/>
    <w:rsid w:val="00085A6E"/>
    <w:rsid w:val="00096901"/>
    <w:rsid w:val="000D1571"/>
    <w:rsid w:val="000E400D"/>
    <w:rsid w:val="00135501"/>
    <w:rsid w:val="001543F6"/>
    <w:rsid w:val="00155B6A"/>
    <w:rsid w:val="0016731C"/>
    <w:rsid w:val="00190154"/>
    <w:rsid w:val="0019286F"/>
    <w:rsid w:val="001943B6"/>
    <w:rsid w:val="001A7451"/>
    <w:rsid w:val="001E3756"/>
    <w:rsid w:val="00205061"/>
    <w:rsid w:val="0021703A"/>
    <w:rsid w:val="0021712D"/>
    <w:rsid w:val="0023663D"/>
    <w:rsid w:val="002C2A91"/>
    <w:rsid w:val="002C5ADF"/>
    <w:rsid w:val="002E6850"/>
    <w:rsid w:val="00346EBE"/>
    <w:rsid w:val="00353641"/>
    <w:rsid w:val="00382C3F"/>
    <w:rsid w:val="00391F1E"/>
    <w:rsid w:val="0040551B"/>
    <w:rsid w:val="00405BED"/>
    <w:rsid w:val="004114F4"/>
    <w:rsid w:val="00435358"/>
    <w:rsid w:val="004508F0"/>
    <w:rsid w:val="004526B2"/>
    <w:rsid w:val="00467232"/>
    <w:rsid w:val="004836D4"/>
    <w:rsid w:val="004D3676"/>
    <w:rsid w:val="004E7C70"/>
    <w:rsid w:val="004F76B3"/>
    <w:rsid w:val="005023A9"/>
    <w:rsid w:val="00521954"/>
    <w:rsid w:val="00540E26"/>
    <w:rsid w:val="0058284F"/>
    <w:rsid w:val="005B1CE2"/>
    <w:rsid w:val="005B48D7"/>
    <w:rsid w:val="005E29FF"/>
    <w:rsid w:val="005F3EFA"/>
    <w:rsid w:val="006008B7"/>
    <w:rsid w:val="00623F0C"/>
    <w:rsid w:val="00657EB9"/>
    <w:rsid w:val="00660965"/>
    <w:rsid w:val="00684FFC"/>
    <w:rsid w:val="006A3DC0"/>
    <w:rsid w:val="006A782A"/>
    <w:rsid w:val="006B272D"/>
    <w:rsid w:val="006D3FBC"/>
    <w:rsid w:val="006D7A42"/>
    <w:rsid w:val="006E3B1F"/>
    <w:rsid w:val="006E6E4D"/>
    <w:rsid w:val="006F3D31"/>
    <w:rsid w:val="006F6BBA"/>
    <w:rsid w:val="006F6ED1"/>
    <w:rsid w:val="00703282"/>
    <w:rsid w:val="007116C0"/>
    <w:rsid w:val="0072161A"/>
    <w:rsid w:val="00724781"/>
    <w:rsid w:val="007313E1"/>
    <w:rsid w:val="00772372"/>
    <w:rsid w:val="00776F51"/>
    <w:rsid w:val="007825C5"/>
    <w:rsid w:val="0079048A"/>
    <w:rsid w:val="00796E21"/>
    <w:rsid w:val="007A77C6"/>
    <w:rsid w:val="007D2E35"/>
    <w:rsid w:val="00804987"/>
    <w:rsid w:val="00847519"/>
    <w:rsid w:val="00856EE8"/>
    <w:rsid w:val="008A4C9F"/>
    <w:rsid w:val="008B743B"/>
    <w:rsid w:val="008E449A"/>
    <w:rsid w:val="008F47E4"/>
    <w:rsid w:val="0091432C"/>
    <w:rsid w:val="00927139"/>
    <w:rsid w:val="0093244F"/>
    <w:rsid w:val="00934DC6"/>
    <w:rsid w:val="009505E3"/>
    <w:rsid w:val="00975B8F"/>
    <w:rsid w:val="00981231"/>
    <w:rsid w:val="009824D3"/>
    <w:rsid w:val="00982CD1"/>
    <w:rsid w:val="00993D3F"/>
    <w:rsid w:val="009A226E"/>
    <w:rsid w:val="009B4E4A"/>
    <w:rsid w:val="009C6540"/>
    <w:rsid w:val="009C7007"/>
    <w:rsid w:val="009D6E63"/>
    <w:rsid w:val="009E0D4E"/>
    <w:rsid w:val="009E5243"/>
    <w:rsid w:val="009F475D"/>
    <w:rsid w:val="00A110C7"/>
    <w:rsid w:val="00A20143"/>
    <w:rsid w:val="00A23FF7"/>
    <w:rsid w:val="00A32D8E"/>
    <w:rsid w:val="00A52A9C"/>
    <w:rsid w:val="00A64EA9"/>
    <w:rsid w:val="00A73496"/>
    <w:rsid w:val="00A74C56"/>
    <w:rsid w:val="00A846CC"/>
    <w:rsid w:val="00A84F19"/>
    <w:rsid w:val="00A97122"/>
    <w:rsid w:val="00AE5E7F"/>
    <w:rsid w:val="00AF06F4"/>
    <w:rsid w:val="00B1100C"/>
    <w:rsid w:val="00B23DA1"/>
    <w:rsid w:val="00B778F3"/>
    <w:rsid w:val="00BB1529"/>
    <w:rsid w:val="00BD1E59"/>
    <w:rsid w:val="00BD299E"/>
    <w:rsid w:val="00BF4A1E"/>
    <w:rsid w:val="00BF560E"/>
    <w:rsid w:val="00C13797"/>
    <w:rsid w:val="00C562B0"/>
    <w:rsid w:val="00CC2892"/>
    <w:rsid w:val="00CC70D1"/>
    <w:rsid w:val="00CD300F"/>
    <w:rsid w:val="00CF0D1E"/>
    <w:rsid w:val="00CF429E"/>
    <w:rsid w:val="00D2292B"/>
    <w:rsid w:val="00D31E4B"/>
    <w:rsid w:val="00D3304F"/>
    <w:rsid w:val="00D47CA3"/>
    <w:rsid w:val="00D503B6"/>
    <w:rsid w:val="00D76AB4"/>
    <w:rsid w:val="00DA2F14"/>
    <w:rsid w:val="00DA47D5"/>
    <w:rsid w:val="00DB00FE"/>
    <w:rsid w:val="00DC471D"/>
    <w:rsid w:val="00DD0A54"/>
    <w:rsid w:val="00DF2F26"/>
    <w:rsid w:val="00E3243F"/>
    <w:rsid w:val="00E502F0"/>
    <w:rsid w:val="00E93D8D"/>
    <w:rsid w:val="00EA4DA5"/>
    <w:rsid w:val="00EA7250"/>
    <w:rsid w:val="00EF5A22"/>
    <w:rsid w:val="00F65F43"/>
    <w:rsid w:val="00F77555"/>
    <w:rsid w:val="00F92104"/>
    <w:rsid w:val="00FB1A74"/>
    <w:rsid w:val="00FB246C"/>
    <w:rsid w:val="00FE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2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A97122"/>
    <w:pPr>
      <w:keepNext/>
      <w:keepLines/>
      <w:spacing w:after="360" w:line="240" w:lineRule="auto"/>
      <w:jc w:val="center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7122"/>
    <w:rPr>
      <w:rFonts w:ascii="Arial" w:hAnsi="Arial" w:cs="Arial"/>
      <w:b/>
      <w:bCs/>
      <w:kern w:val="28"/>
      <w:sz w:val="20"/>
      <w:szCs w:val="20"/>
    </w:rPr>
  </w:style>
  <w:style w:type="table" w:styleId="a3">
    <w:name w:val="Table Grid"/>
    <w:basedOn w:val="a1"/>
    <w:uiPriority w:val="99"/>
    <w:rsid w:val="00C562B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A77C6"/>
    <w:pPr>
      <w:widowControl w:val="0"/>
      <w:autoSpaceDE w:val="0"/>
      <w:autoSpaceDN w:val="0"/>
    </w:pPr>
    <w:rPr>
      <w:rFonts w:cs="Calibri"/>
    </w:rPr>
  </w:style>
  <w:style w:type="paragraph" w:styleId="a4">
    <w:name w:val="Balloon Text"/>
    <w:basedOn w:val="a"/>
    <w:link w:val="a5"/>
    <w:uiPriority w:val="99"/>
    <w:semiHidden/>
    <w:rsid w:val="00A9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9712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684FFC"/>
    <w:pPr>
      <w:spacing w:before="100" w:beforeAutospacing="1" w:after="100" w:afterAutospacing="1" w:line="240" w:lineRule="auto"/>
    </w:pPr>
    <w:rPr>
      <w:rFonts w:cs="Times New Roman"/>
      <w:color w:val="767676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12D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A97122"/>
    <w:pPr>
      <w:keepNext/>
      <w:keepLines/>
      <w:spacing w:after="360" w:line="240" w:lineRule="auto"/>
      <w:jc w:val="center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97122"/>
    <w:rPr>
      <w:rFonts w:ascii="Arial" w:hAnsi="Arial" w:cs="Arial"/>
      <w:b/>
      <w:bCs/>
      <w:kern w:val="28"/>
      <w:sz w:val="20"/>
      <w:szCs w:val="20"/>
    </w:rPr>
  </w:style>
  <w:style w:type="table" w:styleId="a3">
    <w:name w:val="Table Grid"/>
    <w:basedOn w:val="a1"/>
    <w:uiPriority w:val="99"/>
    <w:rsid w:val="00C562B0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A77C6"/>
    <w:pPr>
      <w:widowControl w:val="0"/>
      <w:autoSpaceDE w:val="0"/>
      <w:autoSpaceDN w:val="0"/>
    </w:pPr>
    <w:rPr>
      <w:rFonts w:cs="Calibri"/>
    </w:rPr>
  </w:style>
  <w:style w:type="paragraph" w:styleId="a4">
    <w:name w:val="Balloon Text"/>
    <w:basedOn w:val="a"/>
    <w:link w:val="a5"/>
    <w:uiPriority w:val="99"/>
    <w:semiHidden/>
    <w:rsid w:val="00A97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9712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684FFC"/>
    <w:pPr>
      <w:spacing w:before="100" w:beforeAutospacing="1" w:after="100" w:afterAutospacing="1" w:line="240" w:lineRule="auto"/>
    </w:pPr>
    <w:rPr>
      <w:rFonts w:cs="Times New Roman"/>
      <w:color w:val="767676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25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444</cp:lastModifiedBy>
  <cp:revision>26</cp:revision>
  <cp:lastPrinted>2018-04-16T06:19:00Z</cp:lastPrinted>
  <dcterms:created xsi:type="dcterms:W3CDTF">2019-01-14T15:08:00Z</dcterms:created>
  <dcterms:modified xsi:type="dcterms:W3CDTF">2019-09-17T09:58:00Z</dcterms:modified>
</cp:coreProperties>
</file>